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295.233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283.233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283.233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295.233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295.233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Cinco Mil Doscientos Treinta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295.233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283.233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283.233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295.233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295.233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Cinco Mil Doscientos Treinta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