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REALIZADO AL PAGO DE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REALIZADO AL PAGO DE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