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GRUPO FUNERALES LOS ANGELES COMPAÑIA DE SERVICIOS INTEGRALES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900867923-9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0332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INHUMACION DE CADAVERES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$6.194.000,00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INHUMACION DE CADAVERES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$1.206.000,00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Y AUXILIO FÚNEBRES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100.04.380 DE DICIEMBRE 29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