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MITIGACIÓN PANDEMIAS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$99.930,00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$14.400.070,00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DE SEGURIDAD ALIMENTARIA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$64.400.070,00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PAQUETE TRADICIONALES COMO AYUDA HUMANITARIA Y ELEMENTOS DE PROTECCIÓN PARA LOS GRUPOS FAMILIARES DEL RESGUARDO INDÍGENA DE CAÑO MOCHUELO JURISDICCIÓN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