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POR CONCEPTO DE SUMINISTRO DE AGUA POTABLE EN BLOQUE APTA PARA EL CONSUMO HUMANO CORRESPONDIENTE A LOS MESES DE MARZO 18 A JUNIO 24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100.04.213 DE SEPTIEMBRE 16 DE 2020 - PAGO SERVICIO DE AGUA A VEREDAS ALEDAÑAS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