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2021030101160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2021030101160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100.04.047 DE FEBRERO 25 DE 2021 - PAGO DE SUMINISTRO DE 595 M3 DE AGUA POTABLE EN BLOQUE APTA PARA CONSUMO HUMANO CORRESPONDIENTE A LOS MESES DE JULIO 01 DE 2020 A FEBRERO 10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55030600001 Asignaci¢n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11.900.000,00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11.900.000,00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