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17:05:34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$187.504.015,77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$177.429.054,77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