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2020091700678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2020091700678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1.589.600,00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SERVICIO DE ENERGÍA DE LAS INSTALACIONES DE LA ADMINISTRACIÓN MUNICIPAL CORRESPONDIENTE AL MES DE AGOSTO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1.589.600,00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1.589.600,00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1.589.600,00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1.589.600,00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