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$42.463.407,00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$5.801.650,00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$58.368.877,00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AGOSTO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