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2019032700052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32.130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4153710-2 MARQUEZ  NI¥O ALFREDO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4153710-2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32.130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32.130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32.130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 Ciento Treinta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2019032700052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32.130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4153710-2 MARQUEZ  NI¥O ALFREDO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4153710-2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32.130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32.130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32.130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 Ciento Treinta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