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FERNANDO BASTILLA BASTILLA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7364295-3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16 21 38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447.000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44.700.000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447.000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CUARENTA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