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2022-03-28 15:40:37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11100600111 0599 tasa prodeporte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$864.616,12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$2.812.798,12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$3.485.182,00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$1.537.000,00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2021080600819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RETEICA 03 TRIMESTRE 2021 CONSIGNADO ERRADAMENTE A PRODEPORTE 19/07/2021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901232559-9 CONSORCIO PRODUCCIÓN AVICOLA EN CASANARE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2021-09-21 - NC  2021102101029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CONSIGNADO ERRADAMENTE A PRODEPORTE SIENDO RETEICA 04 BIMESTRE 2021 ( 17 -6)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901232400-7 AGRICOLA ARACAL ZOMAC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2021-09-30 - NC  2021102501044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RETEICA 04 TRIMESTRE 2021 CONSIGNADO ERRADAMENTE 599 PRODEPORTE SIENDO CORRECTO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800217975-0 SERVICIOS GEOLOGICOS INTEGRADOS SAS SGI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2022-01-30 - NC  2022032400214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 CORRESPONDE RETEICA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800217975-0 SERVICIOS GEOLOGICOS INTEGRADOS SAS SGI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2022-01-30 - NC  2022032400216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 CORRESPONDE BIMESTRE 06 RETEICA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901232400-7 AGRICOLA ARACAL ZOMAC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$1.298.000,00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$1.537.000,00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2022-01-31 - CI  2022020200071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2021111701112  / PAGO IMPUESTOS MUNICIPALES CONTRATO DE PRESTACION DE SERVICIOS No.800.09.01.005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844002657-1 SQR CONSTRUCCIONES Y CONSULTORIAS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$360.000,00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2022-01-31 - CI  2022020200073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2022012100046  / PAGO IMPUESTOS MUNICIPALES CONTRATO DE SUMINISTRO No.800.09.01.006 DE 14/01/2022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844000015-2 BOMBAS  Y SERV. RAUL SERRANO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$1.499.920,00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2022-01-31 - CI  2022020200074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2022012000030  / PAGO IMPUESTOS MUNICIPALES CONTRATO DE P.S.P No. 800.09.01.004 DEL 14/01/2022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23709743-2 ZORAIDA GARCIA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2022-01-31 - CI  2022020200075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2022020200110  / CAUSACION IMPUESTOS MUNICIPALES ADICION C.P.S.  No.800.09.01.009 DE 2022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74082994-6 JUAN PABLO CAMARGO ZEA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2022-01-31 - CI  2022020200076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2022020200111  / CAUSACION IMPUESTOS MUNICIAPLES C.SM. No. 800.09.01.002 DE 2022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844002657-1 SQR CONSTRUCCIONES Y CONSULTORIAS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$325.262,00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$3.485.182,00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