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14.903.059,00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Nueve Mil Cuatrocientos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69.306.645,00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1.079.434,00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7.848.276,00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2.991.194,00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2.984.155,00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69.306.645,00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14.903.059,00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