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17:58:57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$18.346.815,94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$8.271.854,94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