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2021081901746  / PAGO LIQUIDACIÓN CONTRATO DE PRESTACIÓN DE SERVICIOS PROFESIONALES NO 110.10.01.0045 DEL 2021-02-18 -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