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2022080400590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373.400,00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1118651034-2 WILSON LEONARDO MEDINA CAMPUZANO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1118651034-2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BR EL PROGRESO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 No.110.10.01.0145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373.400,00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373.400,00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373.400,00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373.400,00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Setenta y Tres Mil Cuatrocientos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2022080400590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373.400,00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1118651034-2 WILSON LEONARDO MEDINA CAMPUZANO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1118651034-2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BR EL PROGRESO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 No.110.10.01.0145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373.400,00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373.400,00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373.400,00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373.400,00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Setenta y Tres Mil Cuatrocientos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