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CRISTINO PEREZ CORTES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79593491-4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H31.2.3.2.02.02.008.4599002.2020851250002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110.10.01.0009 DEL 2023-01-17 - PRESTACIÓN DEL SERVICIO DE ASESORÍA FINANCIERA Y PRESUPUESTAL A LA ADMINISTRACIÓN MUNICIPAL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110.10.01.0009 DEL 2023-01-17 - PRESTACIÓN DEL SERVICIO DE ASESORÍA FINANCIERA Y PRESUPUESTAL A LA ADMINISTRACIÓN MUNICIPAL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