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$25.299.899,00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$1.390.256,00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$76.314.456,00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$1.730.589,00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$3.120.845,00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DE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