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2022090801039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SA SOCIEDAD FIDUCIARIA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72-21 PISO 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CONTABILIZACIÓN DECLARACIÓN RETEICA PRESENTADA SIN PAGO N0 202209000237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