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2022080900819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891856000-7 CAPRESOCA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2022080900819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2022-08-11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0513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2022-08-08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100.04.381 DE AGOSTO 08 DE 2022 - PAGO APORTE A SALUD DE LOS HONORABLES CONCEJALES MES JULIO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24240200001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