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17:14:50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$54.752.435,34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$52.617.422,34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$2.129.100,00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$-5.913,00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appes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CCF  DEL CASANARE-COMFACASANARE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appsd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Personería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 SUPERIOR DE ADM.PUBLIC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Personería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  I.C.B.F.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$181.300,00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2020032500090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$30.300,00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$2.129.100,00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