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 MAGDA FLORINDA MARIÑO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NO. 21-28 OFC 101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2020060200679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 MAGDA FLORINDA MARIÑO INOCENCIO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46366954-1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6 NO. 21-28 OFC 101 YOPAL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2020060200679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