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2022102100782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154.801,00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# 5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SMC-039-2022 C.P.S. No.0194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154.801,00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154.801,00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154.801,00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154.801,00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Cuatro Mil Ochocientos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2022102100782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154.801,00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# 5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SMC-039-2022 C.P.S. No.0194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154.801,00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154.801,00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154.801,00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154.801,00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Cuatro Mil Ochocientos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