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NIÑO CACHAY SANDRA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00200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