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178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23710023-1 YOMAIRA PATRICIA BENITEZ NIÑO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23710023-1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11 43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202200000580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271.000,00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Ochenta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178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23710023-1 YOMAIRA PATRICIA BENITEZ NIÑO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23710023-1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11 43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202200000580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271.000,00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Ochenta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