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2020112500881  / PAGO 04 ACTA PARCIAL 4. DEL CONTRATO DE PRESTACIÓN DE SERVICIOS No. 110.10.01.0077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