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OSTOS MARQUEZ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2021122802330  / PAGO LIQUIDACION CONTRATO DE PRESTACIÓN DE SERVICIOS DE APOYO A LA GESTIÓN NO 110.10.01.0172 DEL 2021-10-28 -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