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AGENIS SIMIJACA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12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 AGENIS SIMIJACA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1118541706-1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 12 26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202100000484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