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EDWIN ALEXANDER PEDROZA GARCIA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6965280-9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100.04.150 DE JULIO 15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