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2022050300511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8.448.678,00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4113810-1 CARLOS HUMBERTO WALTEROS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4113810-1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 4 15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Cuatrocientos Cuarenta y Ocho Mil Seiscientos Setenta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2022050200400  / PAGO LIQUIDACION CONTRATO SMC-007-2022 CONTRATO DE PRESTACION SERVICIOS No.0085 DE 2022 MANTENIMIENTO INSTRUMENTOS BANDA SINFONICA.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8.448.678,00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8.448.678,00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8.448.678,00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8.448.678,00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