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2019092400762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34.016.009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901209344-6 CONSORCIO  INTERGAS COROZAL 201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901209344-6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Dieciseis Mil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cto 110.10.06.002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24010200007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34.016.009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32.343.793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814.669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571.698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285.849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34.016.009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34.016.009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