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79-0 EFRAIN YOBANY CABULO HOLGU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5 DEL 2021-09-17 - PRESTAR LOS SERVICIOS DE APOYO A LA GESTIÓN EN LA FORMACIÓN ARTÍSTICA Y CULTURAL DE ARPA LLANE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