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495.189,00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40 35A - 89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202105000059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495.189,00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495.189,00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495.189,00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Cinco Mil Ciento Ochenta y 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495.189,00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40 35A - 89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202105000059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495.189,00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495.189,00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495.189,00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Cinco Mil Ciento Ochenta y 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