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 SARA YORLENY PATARROYO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8 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202100000355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 SARA YORLENY PATARROYO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8 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202100000355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