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PÚBLICO BIBLIOTECARIO (10%)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$3.770.295,00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$5.100.000,00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$5.100.000,00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GESTION A LA SECRETARIA DE DESARROLLO SOCIAL, INTEGRAL Y PRODUCTIVO PARA FORTALECER LOS PROCESOS Y ACTIVIDADES DE LA BIBLIOTECA PUBLICA MUNICIPAL DEL MUNICIPIO DE HATO COROZAL-CASANARE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