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2021122902377  / PAGO LIQUIDACION CONTRATO DE PRESTACIÓN DE SERVICIOS PROFESIONALES NO 110.10.01.0017 DEL 2021-02-04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