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PEREZ  CORTES JOSE CRISTINO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79593491-4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ADMINISTRADOR FINANCIERO COMO APOYO A LA GESTIÓN EN ACTIVIDADES FINANCIERAS Y PRESUPUESTALES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110.10.01.006 DEL 24 DE ENERO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