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ZORAIDA GARCIA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23709743-2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7 11 73 BRR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2.268.000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22.680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2.268.000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22.680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VEINTIDOS MIL SEISCIENTOS OCHENTA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