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VANEGAS  PEREZ DELIA MARIA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00221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