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648.300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EMPRESAS PUBLICAS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100.04.036 DE FEBRER 11 DE 2019-SERVICIOS PÚBLICOS.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648.300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648.300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648.300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648.300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