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2022080300803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844001287-3 E.S.E.  HOSPITAL LOCAL DE TAURA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2022080300803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72.127.730,00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INTERADMINISTRATIVO No 110.10.01.062 DEL 09 DE ABRIL 2021 - DESARROLLAR ACCIONES DEL PLAN DE INTERVENCIONES COLECTIVAS-PIC 2021 EN CUMPLIMIENTO DEL PLAN DECENAL DE SALUD Y PLAN TERRITORIAL DE SALUD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72.127.730,00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72.127.730,00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72.127.730,00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72.127.730,00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