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2020102800052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5.013.549,00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844004442-2 IE INDIGENA ALEGAXU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844004442-2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RESGUARDO CAÑO MOCHUELO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Trece Mil Quinientos Cuarenta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 resolucion 100.04.179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En administracion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5.013.549,00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24010100011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Educacion calidad gratuidad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5.013.549,00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5.013.549,00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5.013.549,00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