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2022052000615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22.400.322,00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Cuatrocientos Mil Trescientos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2022051900463  / RESOLUCIÓN NO 100.04.245 DE MAYO 19 DE 2022 - PAGO SERVICIO DE ALUMBRADO PUBLICO CUENTA NO 470945749 DEL MUNICIPIO DE HATO COROZAL CORRESPONDIENTE AL MES DE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22.400.322,00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22.400.322,00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22.400.322,00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22.400.322,00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