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2021090600864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 MIGUEL ANGEL JARA MORALES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 EL BONSAI VDA LA CAPILLA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MAYOR VR DESCONTADO POR LIBRANZA YA CANCELADA Y NO INFORMADA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