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2022091401245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4.245.608,00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900364032-2 SISOFT SOLUCIONES INFORMATICAS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900364032-2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30 28 69 P 3 YOPAL -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Doscientos Cuarenta y Cinco Mil Seiscientos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SERVICIOS DE SOPORTE PARA EL MANTENIMIENTO Y FUNCIONAMIENTO DE LA PLATAFORMA CONTRACTVS EN LA ADMINISTRACIÓN MUNICIPAL DE HATO COROZAL ALTO Y SOSTENIBLE.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4.245.608,00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4.245.608,00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4.245.608,00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4.245.608,00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