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2020030300309  / PAGO IMPTOS MUNICIPALES C.P.S.P. No. 110.10.01.0038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2020030300114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2020030300309  / PAGO IMPTOS MUNICIPALES C.P.S.P. No. 110.10.01.0038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