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212011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212011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12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23 DE FEBRERO 08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12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12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12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12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