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INSPECTORES DE POLICÍA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$114.432.066,00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$114.432.066,00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$114.432.066,00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SALRIO Y APORTES DE NOMINA PERSONAL VINCULADOPARA LAS INPECCIONES DE POLICIA VIGENCIA 2019PAGO SALARIO MES ENERO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