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2022082901124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2022-08-29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652.000,00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7363375-1 FERNEY SALCEDO SIBO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7363375-1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16 56 BR LOS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Cincuenta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2022082900859  / RESOLUCIÓN NO 100.04.409 DE AGOSTO 24 DE 2022 - BRINDAR AYUDA INMEDIATA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