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$24.134.592,00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$852.869,00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$61.622.821,00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$602.026,00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$6.258.019,00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$1.534.543,00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$3.824.067,00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$544.700,00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$8.983.786,00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$2.250.663,00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$7.372.624,00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$154.120,00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$5.938.921,00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